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5055" w14:textId="77777777" w:rsidR="00215376" w:rsidRDefault="00215376" w:rsidP="002153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6ECBE06" w14:textId="77777777" w:rsidR="00215376" w:rsidRPr="005B056C" w:rsidRDefault="00215376" w:rsidP="0021537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ФГБУ «Государственный заповедник «Хакасский»</w:t>
      </w:r>
    </w:p>
    <w:p w14:paraId="4342AA72" w14:textId="77777777" w:rsidR="00215376" w:rsidRPr="005B056C" w:rsidRDefault="00215376" w:rsidP="002153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F91AF14" w14:textId="77777777" w:rsidR="00215376" w:rsidRPr="005B056C" w:rsidRDefault="00215376" w:rsidP="00215376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056C">
        <w:rPr>
          <w:rFonts w:ascii="Times New Roman" w:hAnsi="Times New Roman" w:cs="Times New Roman"/>
          <w:sz w:val="24"/>
          <w:szCs w:val="24"/>
        </w:rPr>
        <w:t>(Ф.И.О)</w:t>
      </w:r>
    </w:p>
    <w:p w14:paraId="42F68009" w14:textId="77777777" w:rsidR="00215376" w:rsidRPr="005B056C" w:rsidRDefault="00215376" w:rsidP="002153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B056C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059AB729" w14:textId="77777777" w:rsidR="00215376" w:rsidRPr="005B056C" w:rsidRDefault="00215376" w:rsidP="00215376">
      <w:pPr>
        <w:pBdr>
          <w:top w:val="single" w:sz="4" w:space="1" w:color="auto"/>
        </w:pBdr>
        <w:spacing w:after="0" w:line="240" w:lineRule="auto"/>
        <w:ind w:left="5451"/>
        <w:jc w:val="center"/>
        <w:rPr>
          <w:rFonts w:ascii="Times New Roman" w:hAnsi="Times New Roman" w:cs="Times New Roman"/>
          <w:sz w:val="24"/>
          <w:szCs w:val="24"/>
        </w:rPr>
      </w:pPr>
      <w:r w:rsidRPr="005B056C">
        <w:rPr>
          <w:rFonts w:ascii="Times New Roman" w:hAnsi="Times New Roman" w:cs="Times New Roman"/>
          <w:sz w:val="24"/>
          <w:szCs w:val="24"/>
        </w:rPr>
        <w:t>(Ф.И.О. работника, должность, номер телефона)</w:t>
      </w:r>
    </w:p>
    <w:p w14:paraId="1B7143DD" w14:textId="77777777" w:rsidR="00215376" w:rsidRPr="00470CF3" w:rsidRDefault="00215376" w:rsidP="00215376">
      <w:pPr>
        <w:spacing w:before="600" w:after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0CF3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70CF3">
        <w:rPr>
          <w:rFonts w:ascii="Times New Roman" w:hAnsi="Times New Roman" w:cs="Times New Roman"/>
          <w:b/>
          <w:bCs/>
          <w:sz w:val="26"/>
          <w:szCs w:val="26"/>
        </w:rPr>
        <w:br/>
        <w:t>о возникшем конфликте интересов или о возможности его возникновения</w:t>
      </w:r>
    </w:p>
    <w:p w14:paraId="63452FF4" w14:textId="77777777" w:rsidR="00215376" w:rsidRPr="00470CF3" w:rsidRDefault="00215376" w:rsidP="00215376">
      <w:pPr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CF3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25.12.2008 № 273-ФЗ “О противодействии коррупции” я,</w:t>
      </w:r>
    </w:p>
    <w:p w14:paraId="704D8618" w14:textId="77777777" w:rsidR="00215376" w:rsidRPr="00470CF3" w:rsidRDefault="00215376" w:rsidP="00215376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470CF3">
        <w:rPr>
          <w:rFonts w:ascii="Times New Roman" w:hAnsi="Times New Roman" w:cs="Times New Roman"/>
          <w:sz w:val="24"/>
          <w:szCs w:val="24"/>
        </w:rPr>
        <w:tab/>
        <w:t>,</w:t>
      </w:r>
    </w:p>
    <w:p w14:paraId="691E3A7B" w14:textId="77777777" w:rsidR="00215376" w:rsidRPr="00470CF3" w:rsidRDefault="00215376" w:rsidP="00215376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470CF3">
        <w:rPr>
          <w:rFonts w:ascii="Times New Roman" w:hAnsi="Times New Roman" w:cs="Times New Roman"/>
        </w:rPr>
        <w:t>(фамилия, имя, отчество работника)</w:t>
      </w:r>
    </w:p>
    <w:p w14:paraId="47B672F3" w14:textId="77777777" w:rsidR="00215376" w:rsidRPr="00470CF3" w:rsidRDefault="00215376" w:rsidP="00215376">
      <w:pPr>
        <w:jc w:val="both"/>
        <w:rPr>
          <w:rFonts w:ascii="Times New Roman" w:hAnsi="Times New Roman" w:cs="Times New Roman"/>
          <w:sz w:val="24"/>
          <w:szCs w:val="24"/>
        </w:rPr>
      </w:pPr>
      <w:r w:rsidRPr="00470CF3">
        <w:rPr>
          <w:rFonts w:ascii="Times New Roman" w:hAnsi="Times New Roman" w:cs="Times New Roman"/>
          <w:sz w:val="24"/>
          <w:szCs w:val="24"/>
        </w:rPr>
        <w:t>настоящим уведомляю о возникшем конфликте интересов или о возможном возникновении конфликта интересов, а именно:</w:t>
      </w:r>
    </w:p>
    <w:p w14:paraId="3D64AE31" w14:textId="77777777" w:rsidR="00215376" w:rsidRPr="00470CF3" w:rsidRDefault="00215376" w:rsidP="002153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B6671" w14:textId="77777777" w:rsidR="00215376" w:rsidRPr="00470CF3" w:rsidRDefault="00215376" w:rsidP="00215376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70CF3">
        <w:rPr>
          <w:rFonts w:ascii="Times New Roman" w:hAnsi="Times New Roman" w:cs="Times New Roman"/>
        </w:rPr>
        <w:t>(описывается ситуация, при которой личная заинтересованность (прямая или косвенная) работника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нарушению прав и законных интересов граждан, организаций, общества или государства)</w:t>
      </w:r>
    </w:p>
    <w:p w14:paraId="4B15D252" w14:textId="77777777" w:rsidR="00215376" w:rsidRPr="00470CF3" w:rsidRDefault="00215376" w:rsidP="002153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26264" w14:textId="77777777" w:rsidR="00215376" w:rsidRPr="00470CF3" w:rsidRDefault="00215376" w:rsidP="00215376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r w:rsidRPr="00470CF3">
        <w:rPr>
          <w:rFonts w:ascii="Times New Roman" w:hAnsi="Times New Roman" w:cs="Times New Roman"/>
        </w:rPr>
        <w:t>(указываются иные меры, направленные на недопущение любой возможности возникновения конфликта интересов, предпринятые работником (если такие меры предпринимались))</w:t>
      </w:r>
    </w:p>
    <w:p w14:paraId="6AF55E8F" w14:textId="77777777" w:rsidR="00215376" w:rsidRPr="00470CF3" w:rsidRDefault="00215376" w:rsidP="00215376">
      <w:pPr>
        <w:ind w:left="5670"/>
        <w:rPr>
          <w:rFonts w:ascii="Times New Roman" w:hAnsi="Times New Roman" w:cs="Times New Roman"/>
          <w:sz w:val="24"/>
          <w:szCs w:val="24"/>
        </w:rPr>
      </w:pPr>
    </w:p>
    <w:p w14:paraId="623971AF" w14:textId="77777777" w:rsidR="00215376" w:rsidRPr="00470CF3" w:rsidRDefault="00215376" w:rsidP="00215376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</w:rPr>
      </w:pPr>
      <w:r w:rsidRPr="00470CF3">
        <w:rPr>
          <w:rFonts w:ascii="Times New Roman" w:hAnsi="Times New Roman" w:cs="Times New Roman"/>
        </w:rPr>
        <w:t>(дата, личная подпись работника)</w:t>
      </w:r>
    </w:p>
    <w:p w14:paraId="38295E9F" w14:textId="77777777" w:rsidR="00736E6E" w:rsidRDefault="00736E6E"/>
    <w:sectPr w:rsidR="0073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61"/>
    <w:rsid w:val="001F2A61"/>
    <w:rsid w:val="00215376"/>
    <w:rsid w:val="007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55B5-005B-430E-94B2-88E1AD2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Пожилова</dc:creator>
  <cp:keywords/>
  <dc:description/>
  <cp:lastModifiedBy>Екатерина Пожилова</cp:lastModifiedBy>
  <cp:revision>2</cp:revision>
  <dcterms:created xsi:type="dcterms:W3CDTF">2020-12-11T02:18:00Z</dcterms:created>
  <dcterms:modified xsi:type="dcterms:W3CDTF">2020-12-11T02:18:00Z</dcterms:modified>
</cp:coreProperties>
</file>