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DB35" w14:textId="77777777" w:rsidR="009C3D8A" w:rsidRPr="009C3D8A" w:rsidRDefault="009C3D8A" w:rsidP="009C3D8A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резюме, содержащее </w:t>
      </w:r>
      <w:r w:rsidRPr="009C3D8A">
        <w:rPr>
          <w:rFonts w:ascii="Times New Roman" w:eastAsia="Times New Roman" w:hAnsi="Times New Roman" w:cs="Times New Roman"/>
          <w:sz w:val="24"/>
          <w:szCs w:val="24"/>
        </w:rPr>
        <w:t xml:space="preserve">полные фамилию, имя, отчество (при наличии) кандидата, контактную информацию, краткое описание основных навыков, описание образования и опыта работы, достижений и </w:t>
      </w:r>
      <w:proofErr w:type="spellStart"/>
      <w:r w:rsidRPr="009C3D8A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9C3D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854C7" w14:textId="77777777" w:rsidR="009C3D8A" w:rsidRPr="009C3D8A" w:rsidRDefault="009C3D8A" w:rsidP="009C3D8A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заявление на участие в конкурсном отборе, </w:t>
      </w:r>
      <w:r w:rsidRPr="009C3D8A">
        <w:rPr>
          <w:rFonts w:ascii="Times New Roman" w:eastAsia="Times New Roman" w:hAnsi="Times New Roman" w:cs="Times New Roman"/>
          <w:sz w:val="24"/>
          <w:szCs w:val="24"/>
        </w:rPr>
        <w:t>содержащее полные фамилию, имя, отчество (при наличии) кандидата, наименование должности, на замещение которой он претендует, почтовый адрес, адрес электронной почты (при наличии) и номер телефона кандидата</w:t>
      </w: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890592" w14:textId="77777777" w:rsidR="009C3D8A" w:rsidRPr="009C3D8A" w:rsidRDefault="009C3D8A" w:rsidP="009C3D8A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копию паспорта;</w:t>
      </w:r>
    </w:p>
    <w:p w14:paraId="6DA7A37A" w14:textId="77777777" w:rsidR="009C3D8A" w:rsidRPr="009C3D8A" w:rsidRDefault="009C3D8A" w:rsidP="009C3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необходимое профессиональное образование, стаж работы и квалификацию (копии трудовой книжки (либо сведения о трудовой деятельности), документов об образовании, о повышении квалификации, о присвоения ученого звания; удостоверения судоводителя и </w:t>
      </w:r>
      <w:proofErr w:type="spellStart"/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C3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кандидат поступает на работу впервые трудовая книжка и (или) сведения о трудовой деятельности не предъявляются;</w:t>
      </w:r>
      <w:r w:rsidRPr="009C3D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377FAC" w14:textId="77777777" w:rsidR="009C3D8A" w:rsidRPr="009C3D8A" w:rsidRDefault="009C3D8A" w:rsidP="009C3D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3D8A">
        <w:rPr>
          <w:rFonts w:ascii="Times New Roman" w:eastAsia="Calibri" w:hAnsi="Times New Roman" w:cs="Times New Roman"/>
          <w:sz w:val="24"/>
          <w:szCs w:val="24"/>
        </w:rPr>
        <w:t xml:space="preserve">Подлинники документов (для сличения) предъявляются на собеседовании. </w:t>
      </w:r>
    </w:p>
    <w:p w14:paraId="1329C92C" w14:textId="77777777" w:rsidR="009C3D8A" w:rsidRPr="009C3D8A" w:rsidRDefault="009C3D8A" w:rsidP="009C3D8A">
      <w:pPr>
        <w:shd w:val="clear" w:color="auto" w:fill="FFFFFF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-заявление </w:t>
      </w:r>
      <w:r w:rsidRPr="009C3D8A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данных.</w:t>
      </w:r>
    </w:p>
    <w:p w14:paraId="45174EBD" w14:textId="77777777" w:rsidR="009C3D8A" w:rsidRPr="009C3D8A" w:rsidRDefault="009C3D8A" w:rsidP="009C3D8A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r w:rsidRPr="009C3D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 предыдущих мест работы (при наличии стажа). Предъявляются по желанию кандидата на должность.</w:t>
      </w:r>
    </w:p>
    <w:p w14:paraId="62DB4890" w14:textId="77777777" w:rsidR="005F1148" w:rsidRDefault="005F1148"/>
    <w:sectPr w:rsidR="005F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5"/>
    <w:rsid w:val="005F1148"/>
    <w:rsid w:val="007B51F5"/>
    <w:rsid w:val="009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4503-780A-4B25-B337-B916B56F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Потылицина</dc:creator>
  <cp:keywords/>
  <dc:description/>
  <cp:lastModifiedBy>Ульяна Потылицина</cp:lastModifiedBy>
  <cp:revision>2</cp:revision>
  <dcterms:created xsi:type="dcterms:W3CDTF">2021-08-12T08:22:00Z</dcterms:created>
  <dcterms:modified xsi:type="dcterms:W3CDTF">2021-08-12T08:22:00Z</dcterms:modified>
</cp:coreProperties>
</file>